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C7A54" w14:textId="14684B85" w:rsidR="00533AA9" w:rsidRDefault="00533AA9" w:rsidP="00533AA9">
      <w:pPr>
        <w:tabs>
          <w:tab w:val="left" w:pos="0"/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lt-LT"/>
        </w:rPr>
        <w:t>Patikslintas variantas</w:t>
      </w:r>
    </w:p>
    <w:p w14:paraId="477FB53E" w14:textId="77777777" w:rsidR="00533AA9" w:rsidRPr="00533AA9" w:rsidRDefault="00533AA9" w:rsidP="00533AA9">
      <w:pPr>
        <w:tabs>
          <w:tab w:val="left" w:pos="0"/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lt-LT"/>
        </w:rPr>
      </w:pPr>
    </w:p>
    <w:p w14:paraId="4A224A2C" w14:textId="0AF6EB45" w:rsidR="006D0EEC" w:rsidRPr="006D0EEC" w:rsidRDefault="006D0EEC" w:rsidP="00387B83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6D0EEC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20844AC2" w14:textId="77777777" w:rsidR="006D0EEC" w:rsidRPr="00CB46CC" w:rsidRDefault="006D0EEC" w:rsidP="00387B8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CB46CC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PRIE SKUODO RAJONO SAVIVALDYBĖS TARYBOS SPRENDIMO PROJEKTO</w:t>
      </w:r>
    </w:p>
    <w:p w14:paraId="0D255926" w14:textId="0032D6FB" w:rsidR="00E268D8" w:rsidRPr="00CB46CC" w:rsidRDefault="00CB46CC" w:rsidP="00CB46C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bookmarkStart w:id="0" w:name="_Hlk141971519"/>
      <w:r>
        <w:rPr>
          <w:rFonts w:ascii="Times New Roman" w:hAnsi="Times New Roman" w:cs="Times New Roman"/>
          <w:b/>
          <w:sz w:val="24"/>
          <w:szCs w:val="24"/>
          <w:lang w:val="lt-LT"/>
        </w:rPr>
        <w:t xml:space="preserve">DĖL </w:t>
      </w:r>
      <w:r w:rsidRPr="00CB46CC">
        <w:rPr>
          <w:rFonts w:ascii="Times New Roman" w:hAnsi="Times New Roman" w:cs="Times New Roman"/>
          <w:b/>
          <w:sz w:val="24"/>
          <w:szCs w:val="24"/>
          <w:lang w:val="lt-LT"/>
        </w:rPr>
        <w:t xml:space="preserve">SKUODO </w:t>
      </w:r>
      <w:r w:rsidR="00387B83" w:rsidRPr="00CB46CC">
        <w:rPr>
          <w:rFonts w:ascii="Times New Roman" w:hAnsi="Times New Roman" w:cs="Times New Roman"/>
          <w:b/>
          <w:sz w:val="24"/>
          <w:szCs w:val="24"/>
          <w:lang w:val="lt-LT"/>
        </w:rPr>
        <w:t xml:space="preserve">RAJONO SAVIVALDYBĖS VAIKŲ, MOKINIŲ IR STUDENTŲ SKATINIMO BEI RĖMIMO PRIEMONĖS VYKDYMO IR FINANSAVIMO </w:t>
      </w:r>
      <w:r w:rsidR="00E268D8" w:rsidRPr="00CB46CC">
        <w:rPr>
          <w:rFonts w:ascii="Times New Roman" w:hAnsi="Times New Roman" w:cs="Times New Roman"/>
          <w:b/>
          <w:bCs/>
          <w:sz w:val="24"/>
          <w:szCs w:val="24"/>
          <w:lang w:val="lt-LT"/>
        </w:rPr>
        <w:t>TVARKOS APRAŠO PATVIRTINIMO</w:t>
      </w:r>
      <w:bookmarkEnd w:id="0"/>
    </w:p>
    <w:p w14:paraId="03A46A11" w14:textId="77777777" w:rsidR="00FB23F2" w:rsidRPr="00CB46CC" w:rsidRDefault="00FB23F2" w:rsidP="005A5765">
      <w:pPr>
        <w:spacing w:after="0" w:line="240" w:lineRule="auto"/>
        <w:jc w:val="center"/>
        <w:rPr>
          <w:lang w:val="lt-LT"/>
        </w:rPr>
      </w:pPr>
    </w:p>
    <w:p w14:paraId="4616CE30" w14:textId="67379CEC" w:rsidR="006D0EEC" w:rsidRPr="006D0EEC" w:rsidRDefault="006D0EEC" w:rsidP="00631C6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1B4DE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</w:t>
      </w:r>
      <w:r w:rsidR="0066192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</w:t>
      </w:r>
      <w:r w:rsidR="00CD269E" w:rsidRPr="00CD269E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lt-LT" w:eastAsia="ja-JP"/>
        </w:rPr>
        <w:t xml:space="preserve">. </w:t>
      </w:r>
      <w:r w:rsidR="0066192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rugpjūčio</w:t>
      </w:r>
      <w:r w:rsidR="00206BED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17 </w:t>
      </w: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d. </w:t>
      </w:r>
      <w:r w:rsidR="00C0593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Nr. T10</w:t>
      </w:r>
      <w:r w:rsidR="00AC42B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-</w:t>
      </w:r>
      <w:r w:rsidR="00206BED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141</w:t>
      </w:r>
    </w:p>
    <w:p w14:paraId="73F0D74F" w14:textId="77777777" w:rsidR="006D0EEC" w:rsidRPr="006D0EEC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Pr="006D0EEC" w:rsidRDefault="006D0EEC" w:rsidP="00326D94">
      <w:pPr>
        <w:spacing w:after="0" w:line="240" w:lineRule="auto"/>
        <w:ind w:firstLine="1247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523EDDE9" w14:textId="50D401F2" w:rsidR="006C2E07" w:rsidRPr="006C2E07" w:rsidRDefault="001B4DEA" w:rsidP="00326D94">
      <w:pPr>
        <w:pStyle w:val="Sraopastraipa"/>
        <w:numPr>
          <w:ilvl w:val="0"/>
          <w:numId w:val="2"/>
        </w:numPr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6C2E07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</w:p>
    <w:p w14:paraId="4C7AE502" w14:textId="4192CA97" w:rsidR="00CF0A03" w:rsidRDefault="00E24542" w:rsidP="00976966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lt-LT"/>
        </w:rPr>
      </w:pPr>
      <w:r w:rsidRPr="006C2E07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>Tarybos sprendimo projekt</w:t>
      </w:r>
      <w:r w:rsidR="0090287A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>o tikslas –</w:t>
      </w:r>
      <w:r w:rsidRPr="006C2E07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 xml:space="preserve"> </w:t>
      </w:r>
      <w:r w:rsidR="0090287A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 xml:space="preserve">vadovaujantis </w:t>
      </w:r>
      <w:r w:rsidR="0090287A">
        <w:rPr>
          <w:rFonts w:ascii="Times New Roman" w:eastAsia="Times New Roman" w:hAnsi="Times New Roman" w:cs="Times New Roman"/>
          <w:color w:val="00000A"/>
          <w:sz w:val="24"/>
          <w:szCs w:val="24"/>
          <w:lang w:val="lt-LT"/>
        </w:rPr>
        <w:t xml:space="preserve">Skuodo rajono savivaldybės vaikų, mokinių ir studentų skatinimo bei rėmimo priemonės atrankos komisijos protokoliniais nutarimais (2025-09-09 </w:t>
      </w:r>
      <w:r w:rsidR="0090287A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 xml:space="preserve">Nr. ŠV-7 ir 2026-08-03 Nr. ŠV-5), </w:t>
      </w:r>
      <w:r w:rsidR="0090287A">
        <w:rPr>
          <w:rFonts w:ascii="Times New Roman" w:eastAsia="Times New Roman" w:hAnsi="Times New Roman" w:cs="Times New Roman"/>
          <w:color w:val="00000A"/>
          <w:sz w:val="24"/>
          <w:szCs w:val="24"/>
          <w:lang w:val="lt-LT"/>
        </w:rPr>
        <w:t xml:space="preserve">Savivaldybės tarybos Švietimo, kultūros ir sporto komiteto narių pasiūlymais raštu bei atsižvelgiant į </w:t>
      </w:r>
      <w:r w:rsidR="0090287A" w:rsidRPr="00916D5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LR teisėkūros pagrindų</w:t>
      </w:r>
      <w:r w:rsidR="0090287A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įstatymo reikalavimus, </w:t>
      </w:r>
      <w:r w:rsidR="0090287A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>patvirtinti</w:t>
      </w:r>
      <w:r w:rsidR="00690045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 xml:space="preserve"> </w:t>
      </w:r>
      <w:r w:rsidR="0090287A" w:rsidRPr="00F4218F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 xml:space="preserve">Skuodo rajono savivaldybės </w:t>
      </w:r>
      <w:r w:rsidR="0090287A" w:rsidRPr="00F4218F">
        <w:rPr>
          <w:rFonts w:ascii="Times New Roman" w:hAnsi="Times New Roman" w:cs="Times New Roman"/>
          <w:bCs/>
          <w:sz w:val="24"/>
          <w:szCs w:val="24"/>
          <w:lang w:val="lt-LT"/>
        </w:rPr>
        <w:t>vaikų, mokinių ir studentų skatinimo bei rėmimo priemonės</w:t>
      </w:r>
      <w:r w:rsidR="0090287A" w:rsidRPr="00D608A2">
        <w:rPr>
          <w:rFonts w:ascii="Times New Roman" w:hAnsi="Times New Roman" w:cs="Times New Roman"/>
          <w:bCs/>
          <w:sz w:val="24"/>
          <w:szCs w:val="24"/>
          <w:lang w:val="fi-FI"/>
        </w:rPr>
        <w:t xml:space="preserve"> vykdymo ir finansavimo</w:t>
      </w:r>
      <w:r w:rsidR="0090287A" w:rsidRPr="00387B83">
        <w:rPr>
          <w:rFonts w:ascii="Times New Roman" w:hAnsi="Times New Roman" w:cs="Times New Roman"/>
          <w:b/>
          <w:sz w:val="24"/>
          <w:szCs w:val="24"/>
          <w:lang w:val="fi-FI"/>
        </w:rPr>
        <w:t xml:space="preserve"> </w:t>
      </w:r>
      <w:r w:rsidR="0090287A" w:rsidRPr="006C2E07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>tvarkos aprašą</w:t>
      </w:r>
      <w:r w:rsidR="0090287A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 xml:space="preserve">, o Skuodo rajono savivaldybės tarybos </w:t>
      </w:r>
      <w:r w:rsidR="00F4218F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>2023</w:t>
      </w:r>
      <w:r w:rsidR="00B71CE8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 xml:space="preserve"> m. gruodžio </w:t>
      </w:r>
      <w:r w:rsidR="00F4218F" w:rsidRPr="00F4218F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 xml:space="preserve">21 </w:t>
      </w:r>
      <w:r w:rsidR="00B71CE8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 xml:space="preserve">d. </w:t>
      </w:r>
      <w:r w:rsidR="00F4218F" w:rsidRPr="00F4218F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>sprendim</w:t>
      </w:r>
      <w:r w:rsidR="0090287A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>ą</w:t>
      </w:r>
      <w:r w:rsidR="00F4218F" w:rsidRPr="00F4218F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 xml:space="preserve"> Nr. T9-234</w:t>
      </w:r>
      <w:r w:rsidR="00F4218F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 xml:space="preserve"> </w:t>
      </w:r>
      <w:r w:rsidR="0090287A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 xml:space="preserve">„Dėl </w:t>
      </w:r>
      <w:r w:rsidRPr="00F4218F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 xml:space="preserve">Skuodo rajono savivaldybės </w:t>
      </w:r>
      <w:r w:rsidR="00D608A2" w:rsidRPr="00F4218F">
        <w:rPr>
          <w:rFonts w:ascii="Times New Roman" w:hAnsi="Times New Roman" w:cs="Times New Roman"/>
          <w:bCs/>
          <w:sz w:val="24"/>
          <w:szCs w:val="24"/>
          <w:lang w:val="lt-LT"/>
        </w:rPr>
        <w:t>vaikų, mokinių ir studentų skatinimo bei rėmimo priemonės</w:t>
      </w:r>
      <w:r w:rsidR="00D608A2" w:rsidRPr="00D608A2">
        <w:rPr>
          <w:rFonts w:ascii="Times New Roman" w:hAnsi="Times New Roman" w:cs="Times New Roman"/>
          <w:bCs/>
          <w:sz w:val="24"/>
          <w:szCs w:val="24"/>
          <w:lang w:val="fi-FI"/>
        </w:rPr>
        <w:t xml:space="preserve"> vykdymo ir finansavimo</w:t>
      </w:r>
      <w:r w:rsidR="00D608A2" w:rsidRPr="00387B83">
        <w:rPr>
          <w:rFonts w:ascii="Times New Roman" w:hAnsi="Times New Roman" w:cs="Times New Roman"/>
          <w:b/>
          <w:sz w:val="24"/>
          <w:szCs w:val="24"/>
          <w:lang w:val="fi-FI"/>
        </w:rPr>
        <w:t xml:space="preserve"> </w:t>
      </w:r>
      <w:r w:rsidRPr="006C2E07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>tvarkos apraš</w:t>
      </w:r>
      <w:r w:rsidR="0090287A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>o patvirtinimo“ pripažinti netekusiu galios.</w:t>
      </w:r>
    </w:p>
    <w:p w14:paraId="427E35C5" w14:textId="77777777" w:rsidR="00916D5C" w:rsidRDefault="00916D5C" w:rsidP="00326D94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0DF41850" w14:textId="3F0BCB2C" w:rsidR="001B4DEA" w:rsidRDefault="000C7CFD" w:rsidP="00326D94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631C63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2. </w:t>
      </w:r>
      <w:r w:rsidR="001B4DEA" w:rsidRPr="00631C63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</w:p>
    <w:p w14:paraId="20C53F1D" w14:textId="1DC6D1AE" w:rsidR="00CA27F4" w:rsidRDefault="00A209CB" w:rsidP="00B71CE8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lt-LT"/>
        </w:rPr>
        <w:t>LR vietos savivaldos įstatymas.</w:t>
      </w:r>
    </w:p>
    <w:p w14:paraId="2F88F654" w14:textId="58056158" w:rsidR="00916D5C" w:rsidRDefault="00916D5C" w:rsidP="00326D94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916D5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LR teisėkūros pagrindų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įstatymas.</w:t>
      </w:r>
    </w:p>
    <w:p w14:paraId="43B3918C" w14:textId="77777777" w:rsidR="00916D5C" w:rsidRPr="00916D5C" w:rsidRDefault="00916D5C" w:rsidP="00326D94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2F226D1C" w14:textId="7EE197C9" w:rsidR="001B4DEA" w:rsidRPr="001B4DEA" w:rsidRDefault="000C7CFD" w:rsidP="00326D94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3. </w:t>
      </w:r>
      <w:r w:rsidR="001B4DEA" w:rsidRPr="001B4DE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72C8D846" w14:textId="77777777" w:rsidR="00384BD6" w:rsidRDefault="00384BD6" w:rsidP="00F4218F">
      <w:pPr>
        <w:pStyle w:val="Sraopastraipa"/>
        <w:spacing w:after="0" w:line="240" w:lineRule="auto"/>
        <w:ind w:left="0" w:firstLine="1247"/>
        <w:jc w:val="both"/>
        <w:rPr>
          <w:rFonts w:asciiTheme="majorBidi" w:hAnsiTheme="majorBidi" w:cstheme="majorBidi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3.1. </w:t>
      </w:r>
      <w:r w:rsidR="00B71C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</w:t>
      </w:r>
      <w:r w:rsidR="00F4218F" w:rsidRPr="006C2E07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>praš</w:t>
      </w:r>
      <w:r w:rsidR="00B71CE8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>e</w:t>
      </w:r>
      <w:r w:rsidR="00F4218F">
        <w:rPr>
          <w:rFonts w:ascii="Times New Roman" w:eastAsia="Calibri" w:hAnsi="Times New Roman" w:cs="Times New Roman"/>
          <w:color w:val="000000"/>
          <w:sz w:val="24"/>
          <w:szCs w:val="24"/>
          <w:lang w:val="lt-LT"/>
        </w:rPr>
        <w:t xml:space="preserve"> </w:t>
      </w:r>
      <w:r w:rsidR="00BD6808">
        <w:rPr>
          <w:rFonts w:asciiTheme="majorBidi" w:hAnsiTheme="majorBidi" w:cstheme="majorBidi"/>
          <w:color w:val="212529"/>
          <w:sz w:val="24"/>
          <w:szCs w:val="24"/>
          <w:shd w:val="clear" w:color="auto" w:fill="FFFFFF"/>
          <w:lang w:val="lt-LT"/>
        </w:rPr>
        <w:t>papildytas paramos gavėjų sąrašas ikimokyklinio amžiaus vaikais, patikslinti</w:t>
      </w:r>
      <w:r w:rsidR="00B501BB">
        <w:rPr>
          <w:rFonts w:asciiTheme="majorBidi" w:hAnsiTheme="majorBidi" w:cstheme="majorBidi"/>
          <w:color w:val="212529"/>
          <w:sz w:val="24"/>
          <w:szCs w:val="24"/>
          <w:shd w:val="clear" w:color="auto" w:fill="FFFFFF"/>
          <w:lang w:val="lt-LT"/>
        </w:rPr>
        <w:t xml:space="preserve"> </w:t>
      </w:r>
      <w:r w:rsidR="00F4218F" w:rsidRPr="00F4218F">
        <w:rPr>
          <w:rFonts w:asciiTheme="majorBidi" w:hAnsiTheme="majorBidi" w:cstheme="majorBidi"/>
          <w:color w:val="212529"/>
          <w:sz w:val="24"/>
          <w:szCs w:val="24"/>
          <w:shd w:val="clear" w:color="auto" w:fill="FFFFFF"/>
          <w:lang w:val="lt-LT"/>
        </w:rPr>
        <w:t xml:space="preserve">paramos </w:t>
      </w:r>
      <w:r>
        <w:rPr>
          <w:rFonts w:asciiTheme="majorBidi" w:hAnsiTheme="majorBidi" w:cstheme="majorBidi"/>
          <w:color w:val="212529"/>
          <w:sz w:val="24"/>
          <w:szCs w:val="24"/>
          <w:shd w:val="clear" w:color="auto" w:fill="FFFFFF"/>
          <w:lang w:val="lt-LT"/>
        </w:rPr>
        <w:t xml:space="preserve">jiems </w:t>
      </w:r>
      <w:r w:rsidR="00F4218F" w:rsidRPr="00F4218F">
        <w:rPr>
          <w:rFonts w:asciiTheme="majorBidi" w:hAnsiTheme="majorBidi" w:cstheme="majorBidi"/>
          <w:color w:val="212529"/>
          <w:sz w:val="24"/>
          <w:szCs w:val="24"/>
          <w:shd w:val="clear" w:color="auto" w:fill="FFFFFF"/>
          <w:lang w:val="lt-LT"/>
        </w:rPr>
        <w:t>skyrimo kriterij</w:t>
      </w:r>
      <w:r w:rsidR="00F4218F">
        <w:rPr>
          <w:rFonts w:asciiTheme="majorBidi" w:hAnsiTheme="majorBidi" w:cstheme="majorBidi"/>
          <w:color w:val="212529"/>
          <w:sz w:val="24"/>
          <w:szCs w:val="24"/>
          <w:shd w:val="clear" w:color="auto" w:fill="FFFFFF"/>
          <w:lang w:val="lt-LT"/>
        </w:rPr>
        <w:t xml:space="preserve">ai, </w:t>
      </w:r>
      <w:r w:rsidR="00BD6808">
        <w:rPr>
          <w:rFonts w:asciiTheme="majorBidi" w:hAnsiTheme="majorBidi" w:cstheme="majorBidi"/>
          <w:color w:val="212529"/>
          <w:sz w:val="24"/>
          <w:szCs w:val="24"/>
          <w:shd w:val="clear" w:color="auto" w:fill="FFFFFF"/>
          <w:lang w:val="lt-LT"/>
        </w:rPr>
        <w:t xml:space="preserve">atsižvelgiant į </w:t>
      </w:r>
      <w:r w:rsidRPr="00384BD6">
        <w:rPr>
          <w:rFonts w:asciiTheme="majorBidi" w:hAnsiTheme="majorBidi" w:cstheme="majorBidi"/>
          <w:sz w:val="24"/>
          <w:szCs w:val="24"/>
          <w:lang w:val="lt-LT"/>
        </w:rPr>
        <w:t>renginių skaičių, jų pobūdį bei konkurencinės aplinkos ypatumus šio amžiaus grupėje</w:t>
      </w:r>
      <w:r>
        <w:rPr>
          <w:rFonts w:asciiTheme="majorBidi" w:hAnsiTheme="majorBidi" w:cstheme="majorBidi"/>
          <w:sz w:val="24"/>
          <w:szCs w:val="24"/>
          <w:lang w:val="lt-LT"/>
        </w:rPr>
        <w:t xml:space="preserve">. </w:t>
      </w:r>
    </w:p>
    <w:p w14:paraId="01AD678B" w14:textId="77D7620A" w:rsidR="000F49FD" w:rsidRDefault="00384BD6" w:rsidP="000F49FD">
      <w:pPr>
        <w:pStyle w:val="Sraopastraipa"/>
        <w:spacing w:after="0" w:line="240" w:lineRule="auto"/>
        <w:ind w:left="0" w:firstLine="1247"/>
        <w:jc w:val="both"/>
        <w:rPr>
          <w:rFonts w:asciiTheme="majorBidi" w:hAnsiTheme="majorBidi" w:cstheme="majorBidi"/>
          <w:sz w:val="24"/>
          <w:szCs w:val="24"/>
          <w:lang w:val="lt-LT"/>
        </w:rPr>
      </w:pPr>
      <w:r>
        <w:rPr>
          <w:rFonts w:asciiTheme="majorBidi" w:hAnsiTheme="majorBidi" w:cstheme="majorBidi"/>
          <w:sz w:val="24"/>
          <w:szCs w:val="24"/>
          <w:lang w:val="lt-LT"/>
        </w:rPr>
        <w:t xml:space="preserve">3.2. </w:t>
      </w:r>
      <w:r w:rsidR="002837CE">
        <w:rPr>
          <w:rFonts w:asciiTheme="majorBidi" w:hAnsiTheme="majorBidi" w:cstheme="majorBidi"/>
          <w:sz w:val="24"/>
          <w:szCs w:val="24"/>
          <w:lang w:val="lt-LT"/>
        </w:rPr>
        <w:t xml:space="preserve">Patikslinta studentų atrankos tvarka papildomais kriterijais, jeigu pretendentų gauti stipendiją yra daugiau, nei savivaldybės </w:t>
      </w:r>
      <w:r w:rsidR="00976966">
        <w:rPr>
          <w:rFonts w:asciiTheme="majorBidi" w:hAnsiTheme="majorBidi" w:cstheme="majorBidi"/>
          <w:sz w:val="24"/>
          <w:szCs w:val="24"/>
          <w:lang w:val="lt-LT"/>
        </w:rPr>
        <w:t xml:space="preserve">įstaigų </w:t>
      </w:r>
      <w:r w:rsidR="002837CE">
        <w:rPr>
          <w:rFonts w:asciiTheme="majorBidi" w:hAnsiTheme="majorBidi" w:cstheme="majorBidi"/>
          <w:sz w:val="24"/>
          <w:szCs w:val="24"/>
          <w:lang w:val="lt-LT"/>
        </w:rPr>
        <w:t>poreikis.</w:t>
      </w:r>
      <w:r w:rsidR="000F49FD">
        <w:rPr>
          <w:rFonts w:asciiTheme="majorBidi" w:hAnsiTheme="majorBidi" w:cstheme="majorBidi"/>
          <w:sz w:val="24"/>
          <w:szCs w:val="24"/>
          <w:lang w:val="lt-LT"/>
        </w:rPr>
        <w:t xml:space="preserve"> </w:t>
      </w:r>
    </w:p>
    <w:p w14:paraId="237F49BD" w14:textId="2577246A" w:rsidR="000F49FD" w:rsidRDefault="000F49FD" w:rsidP="000F49FD">
      <w:pPr>
        <w:pStyle w:val="Sraopastraipa"/>
        <w:spacing w:after="0" w:line="240" w:lineRule="auto"/>
        <w:ind w:left="0" w:firstLine="1247"/>
        <w:jc w:val="both"/>
        <w:rPr>
          <w:rFonts w:asciiTheme="majorBidi" w:hAnsiTheme="majorBidi" w:cstheme="majorBidi"/>
          <w:sz w:val="24"/>
          <w:szCs w:val="24"/>
          <w:lang w:val="lt-LT"/>
        </w:rPr>
      </w:pPr>
      <w:r>
        <w:rPr>
          <w:rFonts w:asciiTheme="majorBidi" w:hAnsiTheme="majorBidi" w:cstheme="majorBidi"/>
          <w:sz w:val="24"/>
          <w:szCs w:val="24"/>
          <w:lang w:val="lt-LT"/>
        </w:rPr>
        <w:t>3.3. Suvienodinta paramos suma abiturientams už kiekvieną gautą aukščiausią įvertinimą – 100 balų.</w:t>
      </w:r>
    </w:p>
    <w:p w14:paraId="4F2130F8" w14:textId="6A72BE8A" w:rsidR="000F49FD" w:rsidRDefault="002837CE" w:rsidP="000F49FD">
      <w:pPr>
        <w:pStyle w:val="Sraopastraipa"/>
        <w:spacing w:after="0" w:line="240" w:lineRule="auto"/>
        <w:ind w:left="0"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0F49FD">
        <w:rPr>
          <w:rFonts w:ascii="Times New Roman" w:hAnsi="Times New Roman" w:cs="Times New Roman"/>
          <w:sz w:val="24"/>
          <w:szCs w:val="24"/>
          <w:lang w:val="lt-LT"/>
        </w:rPr>
        <w:t>3.</w:t>
      </w:r>
      <w:r w:rsidR="000F49FD">
        <w:rPr>
          <w:rFonts w:ascii="Times New Roman" w:hAnsi="Times New Roman" w:cs="Times New Roman"/>
          <w:sz w:val="24"/>
          <w:szCs w:val="24"/>
          <w:lang w:val="lt-LT"/>
        </w:rPr>
        <w:t>4</w:t>
      </w:r>
      <w:r w:rsidRPr="000F49FD">
        <w:rPr>
          <w:rFonts w:ascii="Times New Roman" w:hAnsi="Times New Roman" w:cs="Times New Roman"/>
          <w:sz w:val="24"/>
          <w:szCs w:val="24"/>
          <w:lang w:val="lt-LT"/>
        </w:rPr>
        <w:t xml:space="preserve">. Reglamentuota Skuodo rajono savivaldybės </w:t>
      </w:r>
      <w:r w:rsidR="000F49FD" w:rsidRPr="000F49FD">
        <w:rPr>
          <w:rFonts w:ascii="Times New Roman" w:hAnsi="Times New Roman" w:cs="Times New Roman"/>
          <w:sz w:val="24"/>
          <w:szCs w:val="24"/>
          <w:lang w:val="lt-LT"/>
        </w:rPr>
        <w:t xml:space="preserve">vaikų, mokinių ir studentų skatinimo bei rėmimo priemonės atrankos </w:t>
      </w:r>
      <w:r w:rsidR="000F49FD" w:rsidRPr="00B65EBD">
        <w:rPr>
          <w:rFonts w:ascii="Times New Roman" w:hAnsi="Times New Roman" w:cs="Times New Roman"/>
          <w:strike/>
          <w:sz w:val="24"/>
          <w:szCs w:val="24"/>
          <w:lang w:val="lt-LT"/>
        </w:rPr>
        <w:t>komisijos</w:t>
      </w:r>
      <w:r w:rsidR="000F49FD" w:rsidRPr="000F49F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65EBD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darbo grupės </w:t>
      </w:r>
      <w:r w:rsidR="000F49FD">
        <w:rPr>
          <w:rFonts w:ascii="Times New Roman" w:hAnsi="Times New Roman" w:cs="Times New Roman"/>
          <w:sz w:val="24"/>
          <w:szCs w:val="24"/>
          <w:lang w:val="lt-LT"/>
        </w:rPr>
        <w:t>darbo tvarka.</w:t>
      </w:r>
    </w:p>
    <w:p w14:paraId="7ABC6919" w14:textId="79FE13C5" w:rsidR="002D60D3" w:rsidRPr="00002D07" w:rsidRDefault="002D60D3" w:rsidP="00976966">
      <w:pPr>
        <w:pStyle w:val="Sraopastraipa"/>
        <w:spacing w:after="0" w:line="240" w:lineRule="auto"/>
        <w:ind w:left="0"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3.5 Aprašas papildytas </w:t>
      </w:r>
      <w:r w:rsidR="000613E5">
        <w:rPr>
          <w:rFonts w:ascii="Times New Roman" w:hAnsi="Times New Roman" w:cs="Times New Roman"/>
          <w:sz w:val="24"/>
          <w:szCs w:val="24"/>
          <w:lang w:val="lt-LT"/>
        </w:rPr>
        <w:t>trimis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priedais</w:t>
      </w:r>
      <w:r w:rsidRPr="00002D07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002D07" w:rsidRPr="00002D07">
        <w:rPr>
          <w:rFonts w:ascii="Times New Roman" w:hAnsi="Times New Roman" w:cs="Times New Roman"/>
          <w:sz w:val="24"/>
          <w:szCs w:val="24"/>
          <w:lang w:val="lt-LT"/>
        </w:rPr>
        <w:t>S</w:t>
      </w:r>
      <w:r w:rsidR="00002D07" w:rsidRPr="00002D07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 xml:space="preserve">kuodo rajono savivaldybės </w:t>
      </w:r>
      <w:r w:rsidR="00002D07" w:rsidRPr="00002D07">
        <w:rPr>
          <w:rFonts w:ascii="Times New Roman" w:hAnsi="Times New Roman" w:cs="Times New Roman"/>
          <w:sz w:val="24"/>
          <w:szCs w:val="24"/>
          <w:lang w:val="lt-LT"/>
        </w:rPr>
        <w:t>biudžetinėse ir viešosiose įstaigose, kurių steigėja yra Skuodo rajono savivaldybė, trūkstamų kvalifikuotų specialistų</w:t>
      </w:r>
      <w:r w:rsidR="00002D07" w:rsidRPr="00002D07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002D07" w:rsidRPr="00002D07">
        <w:rPr>
          <w:rFonts w:ascii="Times New Roman" w:hAnsi="Times New Roman" w:cs="Times New Roman"/>
          <w:sz w:val="24"/>
          <w:szCs w:val="24"/>
          <w:lang w:val="lt-LT"/>
        </w:rPr>
        <w:t>pareigybių sąraš</w:t>
      </w:r>
      <w:r w:rsidR="00002D07">
        <w:rPr>
          <w:rFonts w:ascii="Times New Roman" w:hAnsi="Times New Roman" w:cs="Times New Roman"/>
          <w:sz w:val="24"/>
          <w:szCs w:val="24"/>
          <w:lang w:val="lt-LT"/>
        </w:rPr>
        <w:t>u</w:t>
      </w:r>
      <w:r w:rsidR="00976966">
        <w:rPr>
          <w:rFonts w:ascii="Times New Roman" w:hAnsi="Times New Roman" w:cs="Times New Roman"/>
          <w:sz w:val="24"/>
          <w:szCs w:val="24"/>
          <w:lang w:val="lt-LT"/>
        </w:rPr>
        <w:t xml:space="preserve"> (nes n</w:t>
      </w:r>
      <w:r w:rsidR="00976966" w:rsidRPr="00976966">
        <w:rPr>
          <w:rFonts w:ascii="Times New Roman" w:hAnsi="Times New Roman" w:cs="Times New Roman"/>
          <w:sz w:val="24"/>
          <w:szCs w:val="24"/>
          <w:lang w:val="lt-LT"/>
        </w:rPr>
        <w:t>eteko galios 2025</w:t>
      </w:r>
      <w:r w:rsidR="00976966">
        <w:rPr>
          <w:rFonts w:ascii="Times New Roman" w:hAnsi="Times New Roman" w:cs="Times New Roman"/>
          <w:sz w:val="24"/>
          <w:szCs w:val="24"/>
          <w:lang w:val="lt-LT"/>
        </w:rPr>
        <w:t>-</w:t>
      </w:r>
      <w:r w:rsidR="00976966" w:rsidRPr="00976966">
        <w:rPr>
          <w:rFonts w:ascii="Times New Roman" w:hAnsi="Times New Roman" w:cs="Times New Roman"/>
          <w:sz w:val="24"/>
          <w:szCs w:val="24"/>
          <w:lang w:val="lt-LT"/>
        </w:rPr>
        <w:t>08</w:t>
      </w:r>
      <w:r w:rsidR="00976966">
        <w:rPr>
          <w:rFonts w:ascii="Times New Roman" w:hAnsi="Times New Roman" w:cs="Times New Roman"/>
          <w:sz w:val="24"/>
          <w:szCs w:val="24"/>
          <w:lang w:val="lt-LT"/>
        </w:rPr>
        <w:t>-</w:t>
      </w:r>
      <w:r w:rsidR="00976966" w:rsidRPr="00976966">
        <w:rPr>
          <w:rFonts w:ascii="Times New Roman" w:hAnsi="Times New Roman" w:cs="Times New Roman"/>
          <w:sz w:val="24"/>
          <w:szCs w:val="24"/>
          <w:lang w:val="lt-LT"/>
        </w:rPr>
        <w:t>28 Skuodo rajono savivaldybės tarybos sprendim</w:t>
      </w:r>
      <w:r w:rsidR="00976966">
        <w:rPr>
          <w:rFonts w:ascii="Times New Roman" w:hAnsi="Times New Roman" w:cs="Times New Roman"/>
          <w:sz w:val="24"/>
          <w:szCs w:val="24"/>
          <w:lang w:val="lt-LT"/>
        </w:rPr>
        <w:t>as</w:t>
      </w:r>
      <w:r w:rsidR="00976966" w:rsidRPr="00976966">
        <w:rPr>
          <w:rFonts w:ascii="Times New Roman" w:hAnsi="Times New Roman" w:cs="Times New Roman"/>
          <w:sz w:val="24"/>
          <w:szCs w:val="24"/>
          <w:lang w:val="lt-LT"/>
        </w:rPr>
        <w:t> </w:t>
      </w:r>
      <w:hyperlink r:id="rId7" w:history="1">
        <w:r w:rsidR="00976966" w:rsidRPr="00976966">
          <w:rPr>
            <w:rStyle w:val="Hipersaitas"/>
            <w:rFonts w:ascii="Times New Roman" w:hAnsi="Times New Roman" w:cs="Times New Roman"/>
            <w:sz w:val="24"/>
            <w:szCs w:val="24"/>
            <w:lang w:val="lt-LT"/>
          </w:rPr>
          <w:t>Nr. T9-167</w:t>
        </w:r>
      </w:hyperlink>
      <w:r w:rsidR="00976966" w:rsidRPr="00976966">
        <w:rPr>
          <w:rFonts w:ascii="Times New Roman" w:hAnsi="Times New Roman" w:cs="Times New Roman"/>
          <w:sz w:val="24"/>
          <w:szCs w:val="24"/>
          <w:lang w:val="lt-LT"/>
        </w:rPr>
        <w:t> „Dėl Trūkstamų specialistų pritraukimo į Skuodo rajono savivaldybę tvarkos aprašo patvirtinimo“</w:t>
      </w:r>
      <w:r w:rsidR="00976966">
        <w:rPr>
          <w:rFonts w:ascii="Times New Roman" w:hAnsi="Times New Roman" w:cs="Times New Roman"/>
          <w:sz w:val="24"/>
          <w:szCs w:val="24"/>
          <w:lang w:val="lt-LT"/>
        </w:rPr>
        <w:t>)</w:t>
      </w:r>
      <w:r w:rsidR="00002D07">
        <w:rPr>
          <w:rFonts w:ascii="Times New Roman" w:hAnsi="Times New Roman" w:cs="Times New Roman"/>
          <w:sz w:val="24"/>
          <w:szCs w:val="24"/>
          <w:lang w:val="lt-LT"/>
        </w:rPr>
        <w:t>,</w:t>
      </w:r>
      <w:r w:rsidR="00002D07" w:rsidRPr="00002D0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002D07">
        <w:rPr>
          <w:rFonts w:ascii="Times New Roman" w:hAnsi="Times New Roman" w:cs="Times New Roman"/>
          <w:sz w:val="24"/>
          <w:szCs w:val="24"/>
          <w:lang w:val="lt-LT"/>
        </w:rPr>
        <w:t xml:space="preserve">Atrankos </w:t>
      </w:r>
      <w:r w:rsidRPr="00B65EBD">
        <w:rPr>
          <w:rFonts w:ascii="Times New Roman" w:hAnsi="Times New Roman" w:cs="Times New Roman"/>
          <w:strike/>
          <w:sz w:val="24"/>
          <w:szCs w:val="24"/>
          <w:lang w:val="lt-LT"/>
        </w:rPr>
        <w:t>komisijos</w:t>
      </w:r>
      <w:r w:rsidRPr="00002D0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65EBD" w:rsidRPr="00B65EBD">
        <w:rPr>
          <w:rFonts w:ascii="Times New Roman" w:hAnsi="Times New Roman" w:cs="Times New Roman"/>
          <w:b/>
          <w:bCs/>
          <w:sz w:val="24"/>
          <w:szCs w:val="24"/>
          <w:lang w:val="lt-LT"/>
        </w:rPr>
        <w:t>darbo g</w:t>
      </w:r>
      <w:r w:rsidR="00B65EBD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rupės </w:t>
      </w:r>
      <w:r w:rsidRPr="00002D07">
        <w:rPr>
          <w:rFonts w:ascii="Times New Roman" w:hAnsi="Times New Roman" w:cs="Times New Roman"/>
          <w:sz w:val="24"/>
          <w:szCs w:val="24"/>
          <w:lang w:val="lt-LT"/>
        </w:rPr>
        <w:t>konfidencialumo pasižadėjimo bei nešališkumo deklaracijos formomis.</w:t>
      </w:r>
    </w:p>
    <w:p w14:paraId="57262B89" w14:textId="476078BA" w:rsidR="00F4218F" w:rsidRDefault="00F4218F" w:rsidP="000F49FD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155CD5B7" w14:textId="7C7EFFD5" w:rsidR="002F350E" w:rsidRPr="002F350E" w:rsidRDefault="00DC29FD" w:rsidP="00326D94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</w:t>
      </w:r>
      <w:r w:rsidR="002F350E" w:rsidRPr="002F350E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. Lėšų poreikis sprendimui įgyvendinti ir jų šaltiniai.</w:t>
      </w:r>
    </w:p>
    <w:p w14:paraId="257F84B4" w14:textId="3AD24168" w:rsidR="002F350E" w:rsidRDefault="002F350E" w:rsidP="00326D94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2F350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Sprendimui įgyvendinti </w:t>
      </w:r>
      <w:r w:rsidR="007B251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papildomų lėšų nereik</w:t>
      </w:r>
      <w:r w:rsidR="00B71C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ės</w:t>
      </w:r>
      <w:r w:rsidR="007B251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– 202</w:t>
      </w:r>
      <w:r w:rsidR="00BC134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6</w:t>
      </w:r>
      <w:r w:rsidR="007B251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387B8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savivaldybės biudžete</w:t>
      </w:r>
      <w:r w:rsidR="00B053E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šiai priemonei suplanuota </w:t>
      </w:r>
      <w:r w:rsidR="008C4DB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20</w:t>
      </w:r>
      <w:r w:rsidR="004B640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BC134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0</w:t>
      </w:r>
      <w:r w:rsidR="00B053E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00 eurų.</w:t>
      </w:r>
    </w:p>
    <w:p w14:paraId="05A56C7F" w14:textId="77777777" w:rsidR="0056156A" w:rsidRPr="002F350E" w:rsidRDefault="0056156A" w:rsidP="00326D94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2812C236" w14:textId="2F29976D" w:rsidR="002F350E" w:rsidRPr="002F350E" w:rsidRDefault="00DC29FD" w:rsidP="00326D94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5</w:t>
      </w:r>
      <w:r w:rsidR="002F350E" w:rsidRPr="002F350E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. Sprendimo projekto autorius ir (ar) autorių grupė.</w:t>
      </w:r>
    </w:p>
    <w:p w14:paraId="72B15CC4" w14:textId="2C9DCD46" w:rsidR="002F350E" w:rsidRDefault="002F350E" w:rsidP="00326D94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F350E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Rengėja – Skuodo rajono savivaldybės administracijos </w:t>
      </w:r>
      <w:r w:rsidR="00387B8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Švietimo ir sporto skyriaus vyriausioji </w:t>
      </w:r>
      <w:r w:rsidRPr="002F350E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specialistė </w:t>
      </w:r>
      <w:r w:rsidR="00387B8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Aldona </w:t>
      </w:r>
      <w:proofErr w:type="spellStart"/>
      <w:r w:rsidR="00387B83">
        <w:rPr>
          <w:rFonts w:ascii="Times New Roman" w:eastAsia="Times New Roman" w:hAnsi="Times New Roman" w:cs="Times New Roman"/>
          <w:sz w:val="24"/>
          <w:szCs w:val="24"/>
          <w:lang w:val="lt-LT"/>
        </w:rPr>
        <w:t>Jasienė</w:t>
      </w:r>
      <w:proofErr w:type="spellEnd"/>
      <w:r w:rsidRPr="002F350E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688BBE02" w14:textId="77777777" w:rsidR="009E630D" w:rsidRPr="001B4DEA" w:rsidRDefault="009E630D" w:rsidP="00CA27F4">
      <w:pPr>
        <w:ind w:left="131" w:firstLine="720"/>
        <w:rPr>
          <w:rFonts w:ascii="Times New Roman" w:hAnsi="Times New Roman" w:cs="Times New Roman"/>
          <w:sz w:val="24"/>
          <w:szCs w:val="24"/>
          <w:lang w:val="lt-LT"/>
        </w:rPr>
      </w:pPr>
    </w:p>
    <w:p w14:paraId="2CE696BD" w14:textId="77777777" w:rsidR="00976DC2" w:rsidRPr="00CB46CC" w:rsidRDefault="00976DC2" w:rsidP="001B4DEA">
      <w:pPr>
        <w:ind w:firstLine="851"/>
        <w:rPr>
          <w:lang w:val="lt-LT"/>
        </w:rPr>
      </w:pPr>
    </w:p>
    <w:sectPr w:rsidR="00976DC2" w:rsidRPr="00CB46CC" w:rsidSect="002803F4"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3D6D0" w14:textId="77777777" w:rsidR="00E04661" w:rsidRDefault="00E04661">
      <w:pPr>
        <w:spacing w:after="0" w:line="240" w:lineRule="auto"/>
      </w:pPr>
      <w:r>
        <w:separator/>
      </w:r>
    </w:p>
  </w:endnote>
  <w:endnote w:type="continuationSeparator" w:id="0">
    <w:p w14:paraId="26BCF6DF" w14:textId="77777777" w:rsidR="00E04661" w:rsidRDefault="00E04661">
      <w:pPr>
        <w:spacing w:after="0" w:line="240" w:lineRule="auto"/>
      </w:pPr>
      <w:r>
        <w:continuationSeparator/>
      </w:r>
    </w:p>
  </w:endnote>
  <w:endnote w:type="continuationNotice" w:id="1">
    <w:p w14:paraId="4C7FF45A" w14:textId="77777777" w:rsidR="00E04661" w:rsidRDefault="00E046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E1231" w14:textId="77777777" w:rsidR="00E04661" w:rsidRDefault="00E04661">
      <w:pPr>
        <w:spacing w:after="0" w:line="240" w:lineRule="auto"/>
      </w:pPr>
      <w:r>
        <w:separator/>
      </w:r>
    </w:p>
  </w:footnote>
  <w:footnote w:type="continuationSeparator" w:id="0">
    <w:p w14:paraId="03AF47BA" w14:textId="77777777" w:rsidR="00E04661" w:rsidRDefault="00E04661">
      <w:pPr>
        <w:spacing w:after="0" w:line="240" w:lineRule="auto"/>
      </w:pPr>
      <w:r>
        <w:continuationSeparator/>
      </w:r>
    </w:p>
  </w:footnote>
  <w:footnote w:type="continuationNotice" w:id="1">
    <w:p w14:paraId="422C551A" w14:textId="77777777" w:rsidR="00E04661" w:rsidRDefault="00E046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5BAE5" w14:textId="7BDFD2B9" w:rsidR="00911C23" w:rsidRPr="00947E30" w:rsidRDefault="00911C23" w:rsidP="002C3014">
    <w:pPr>
      <w:pStyle w:val="Antrats"/>
      <w:jc w:val="right"/>
      <w:rPr>
        <w:rFonts w:ascii="Times New Roman" w:hAnsi="Times New Roman" w:cs="Times New Roman"/>
        <w:b/>
        <w:bCs/>
        <w:i/>
        <w:iCs/>
        <w:sz w:val="24"/>
        <w:szCs w:val="24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67FA0"/>
    <w:multiLevelType w:val="hybridMultilevel"/>
    <w:tmpl w:val="7234D62A"/>
    <w:lvl w:ilvl="0" w:tplc="3CA4ABE6">
      <w:start w:val="1"/>
      <w:numFmt w:val="decimal"/>
      <w:suff w:val="space"/>
      <w:lvlText w:val="%1."/>
      <w:lvlJc w:val="left"/>
      <w:pPr>
        <w:ind w:left="1211" w:hanging="47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116E77"/>
    <w:multiLevelType w:val="hybridMultilevel"/>
    <w:tmpl w:val="6B10DEE4"/>
    <w:lvl w:ilvl="0" w:tplc="9EEA180E">
      <w:start w:val="1"/>
      <w:numFmt w:val="decimal"/>
      <w:suff w:val="space"/>
      <w:lvlText w:val="%1."/>
      <w:lvlJc w:val="left"/>
      <w:pPr>
        <w:ind w:left="0" w:firstLine="124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2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131052435">
    <w:abstractNumId w:val="2"/>
  </w:num>
  <w:num w:numId="2" w16cid:durableId="1550917971">
    <w:abstractNumId w:val="0"/>
  </w:num>
  <w:num w:numId="3" w16cid:durableId="19740911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EEC"/>
    <w:rsid w:val="00001B36"/>
    <w:rsid w:val="00002D07"/>
    <w:rsid w:val="000321E3"/>
    <w:rsid w:val="000333C3"/>
    <w:rsid w:val="00055077"/>
    <w:rsid w:val="000606E7"/>
    <w:rsid w:val="000613E5"/>
    <w:rsid w:val="00066B73"/>
    <w:rsid w:val="00097F1A"/>
    <w:rsid w:val="000A3908"/>
    <w:rsid w:val="000B4C12"/>
    <w:rsid w:val="000C7CFD"/>
    <w:rsid w:val="000E4383"/>
    <w:rsid w:val="000E70B6"/>
    <w:rsid w:val="000F49FD"/>
    <w:rsid w:val="000F7B2D"/>
    <w:rsid w:val="00103F34"/>
    <w:rsid w:val="001076E4"/>
    <w:rsid w:val="00116106"/>
    <w:rsid w:val="001207F5"/>
    <w:rsid w:val="00125B7C"/>
    <w:rsid w:val="00130B15"/>
    <w:rsid w:val="00134580"/>
    <w:rsid w:val="00157A2D"/>
    <w:rsid w:val="001901CB"/>
    <w:rsid w:val="00192BB1"/>
    <w:rsid w:val="001A20DE"/>
    <w:rsid w:val="001A2F35"/>
    <w:rsid w:val="001B4DEA"/>
    <w:rsid w:val="001E7DB4"/>
    <w:rsid w:val="00206BED"/>
    <w:rsid w:val="00216FA1"/>
    <w:rsid w:val="00227CBF"/>
    <w:rsid w:val="00240C56"/>
    <w:rsid w:val="00270827"/>
    <w:rsid w:val="00276C10"/>
    <w:rsid w:val="002803F4"/>
    <w:rsid w:val="002837CE"/>
    <w:rsid w:val="002C05BF"/>
    <w:rsid w:val="002C74FE"/>
    <w:rsid w:val="002D60D3"/>
    <w:rsid w:val="002F350E"/>
    <w:rsid w:val="0031295C"/>
    <w:rsid w:val="0032018F"/>
    <w:rsid w:val="00321379"/>
    <w:rsid w:val="00326D94"/>
    <w:rsid w:val="00330987"/>
    <w:rsid w:val="003339D8"/>
    <w:rsid w:val="00353875"/>
    <w:rsid w:val="00364766"/>
    <w:rsid w:val="00370653"/>
    <w:rsid w:val="003768C9"/>
    <w:rsid w:val="003806F9"/>
    <w:rsid w:val="00384BD6"/>
    <w:rsid w:val="003852FF"/>
    <w:rsid w:val="003869AC"/>
    <w:rsid w:val="00387B83"/>
    <w:rsid w:val="003A025A"/>
    <w:rsid w:val="003A5C01"/>
    <w:rsid w:val="003A6F73"/>
    <w:rsid w:val="003F2620"/>
    <w:rsid w:val="00410199"/>
    <w:rsid w:val="0041274B"/>
    <w:rsid w:val="00415E2B"/>
    <w:rsid w:val="004440F5"/>
    <w:rsid w:val="00460BAA"/>
    <w:rsid w:val="00464198"/>
    <w:rsid w:val="00464DEE"/>
    <w:rsid w:val="00465F85"/>
    <w:rsid w:val="00466396"/>
    <w:rsid w:val="00492A42"/>
    <w:rsid w:val="004A1B5A"/>
    <w:rsid w:val="004A35A2"/>
    <w:rsid w:val="004B324F"/>
    <w:rsid w:val="004B6401"/>
    <w:rsid w:val="004B78C8"/>
    <w:rsid w:val="004C24D7"/>
    <w:rsid w:val="004C4AF7"/>
    <w:rsid w:val="004C759C"/>
    <w:rsid w:val="004D5F44"/>
    <w:rsid w:val="004D65D7"/>
    <w:rsid w:val="004E0715"/>
    <w:rsid w:val="004E6C87"/>
    <w:rsid w:val="004F012D"/>
    <w:rsid w:val="004F0AD4"/>
    <w:rsid w:val="00507ACA"/>
    <w:rsid w:val="005327C8"/>
    <w:rsid w:val="00533AA9"/>
    <w:rsid w:val="00553B1D"/>
    <w:rsid w:val="0056156A"/>
    <w:rsid w:val="00565DA6"/>
    <w:rsid w:val="005760A5"/>
    <w:rsid w:val="005762DF"/>
    <w:rsid w:val="00591A5C"/>
    <w:rsid w:val="00592C76"/>
    <w:rsid w:val="00596493"/>
    <w:rsid w:val="005A5765"/>
    <w:rsid w:val="005C7555"/>
    <w:rsid w:val="005D197E"/>
    <w:rsid w:val="005F1E4D"/>
    <w:rsid w:val="005F576B"/>
    <w:rsid w:val="005F5774"/>
    <w:rsid w:val="00617982"/>
    <w:rsid w:val="006218AB"/>
    <w:rsid w:val="00631C63"/>
    <w:rsid w:val="00635812"/>
    <w:rsid w:val="00642F8D"/>
    <w:rsid w:val="006433B6"/>
    <w:rsid w:val="00653746"/>
    <w:rsid w:val="00657514"/>
    <w:rsid w:val="00661925"/>
    <w:rsid w:val="006756E9"/>
    <w:rsid w:val="006848CB"/>
    <w:rsid w:val="00684CCB"/>
    <w:rsid w:val="00690045"/>
    <w:rsid w:val="006B71AF"/>
    <w:rsid w:val="006C2E07"/>
    <w:rsid w:val="006D0EEC"/>
    <w:rsid w:val="006F33E4"/>
    <w:rsid w:val="00740017"/>
    <w:rsid w:val="007703C8"/>
    <w:rsid w:val="00786E6C"/>
    <w:rsid w:val="00787FB3"/>
    <w:rsid w:val="007A778F"/>
    <w:rsid w:val="007B2517"/>
    <w:rsid w:val="007B28B4"/>
    <w:rsid w:val="007B41DE"/>
    <w:rsid w:val="007D71ED"/>
    <w:rsid w:val="00801263"/>
    <w:rsid w:val="008027F7"/>
    <w:rsid w:val="00803F97"/>
    <w:rsid w:val="008220B9"/>
    <w:rsid w:val="00856D41"/>
    <w:rsid w:val="00861FC0"/>
    <w:rsid w:val="0089675C"/>
    <w:rsid w:val="008A63EF"/>
    <w:rsid w:val="008B2B97"/>
    <w:rsid w:val="008C4DB5"/>
    <w:rsid w:val="008E4AC5"/>
    <w:rsid w:val="008E6A94"/>
    <w:rsid w:val="0090287A"/>
    <w:rsid w:val="009042F7"/>
    <w:rsid w:val="00911A3A"/>
    <w:rsid w:val="00911C23"/>
    <w:rsid w:val="00916D5C"/>
    <w:rsid w:val="00941530"/>
    <w:rsid w:val="0094456F"/>
    <w:rsid w:val="00947E30"/>
    <w:rsid w:val="00950BA2"/>
    <w:rsid w:val="00953F16"/>
    <w:rsid w:val="00955FEB"/>
    <w:rsid w:val="00976966"/>
    <w:rsid w:val="00976BD4"/>
    <w:rsid w:val="00976DC2"/>
    <w:rsid w:val="00984007"/>
    <w:rsid w:val="00986717"/>
    <w:rsid w:val="00993785"/>
    <w:rsid w:val="00997568"/>
    <w:rsid w:val="009A189A"/>
    <w:rsid w:val="009D0714"/>
    <w:rsid w:val="009D3AAF"/>
    <w:rsid w:val="009E0318"/>
    <w:rsid w:val="009E17C9"/>
    <w:rsid w:val="009E630D"/>
    <w:rsid w:val="00A14657"/>
    <w:rsid w:val="00A209CB"/>
    <w:rsid w:val="00A23368"/>
    <w:rsid w:val="00A30AAC"/>
    <w:rsid w:val="00A31D9C"/>
    <w:rsid w:val="00A361F9"/>
    <w:rsid w:val="00A3742F"/>
    <w:rsid w:val="00A44347"/>
    <w:rsid w:val="00A46537"/>
    <w:rsid w:val="00A540B8"/>
    <w:rsid w:val="00A54AB7"/>
    <w:rsid w:val="00A62238"/>
    <w:rsid w:val="00A83CB1"/>
    <w:rsid w:val="00A84F6E"/>
    <w:rsid w:val="00A97DE3"/>
    <w:rsid w:val="00AC42BA"/>
    <w:rsid w:val="00AC513D"/>
    <w:rsid w:val="00AC6686"/>
    <w:rsid w:val="00AE3159"/>
    <w:rsid w:val="00AF2150"/>
    <w:rsid w:val="00B053E1"/>
    <w:rsid w:val="00B15CD8"/>
    <w:rsid w:val="00B30473"/>
    <w:rsid w:val="00B37A97"/>
    <w:rsid w:val="00B40141"/>
    <w:rsid w:val="00B418A2"/>
    <w:rsid w:val="00B445A7"/>
    <w:rsid w:val="00B501BB"/>
    <w:rsid w:val="00B51DAD"/>
    <w:rsid w:val="00B5387F"/>
    <w:rsid w:val="00B57572"/>
    <w:rsid w:val="00B65EBD"/>
    <w:rsid w:val="00B661DC"/>
    <w:rsid w:val="00B71CE8"/>
    <w:rsid w:val="00B72273"/>
    <w:rsid w:val="00B72E5F"/>
    <w:rsid w:val="00B738A4"/>
    <w:rsid w:val="00B75A25"/>
    <w:rsid w:val="00BA1F85"/>
    <w:rsid w:val="00BA58D2"/>
    <w:rsid w:val="00BB25D6"/>
    <w:rsid w:val="00BC134F"/>
    <w:rsid w:val="00BD2D5C"/>
    <w:rsid w:val="00BD6808"/>
    <w:rsid w:val="00BE7289"/>
    <w:rsid w:val="00BF2852"/>
    <w:rsid w:val="00C03F2C"/>
    <w:rsid w:val="00C0593C"/>
    <w:rsid w:val="00C15A9F"/>
    <w:rsid w:val="00C23A82"/>
    <w:rsid w:val="00C34A84"/>
    <w:rsid w:val="00C353A6"/>
    <w:rsid w:val="00C35536"/>
    <w:rsid w:val="00C53984"/>
    <w:rsid w:val="00C80EA6"/>
    <w:rsid w:val="00CA27F4"/>
    <w:rsid w:val="00CA7E01"/>
    <w:rsid w:val="00CB46CC"/>
    <w:rsid w:val="00CC59CF"/>
    <w:rsid w:val="00CD269E"/>
    <w:rsid w:val="00CD3D5F"/>
    <w:rsid w:val="00CE331D"/>
    <w:rsid w:val="00CE7D22"/>
    <w:rsid w:val="00CF0A03"/>
    <w:rsid w:val="00D00E3E"/>
    <w:rsid w:val="00D13F27"/>
    <w:rsid w:val="00D330B5"/>
    <w:rsid w:val="00D46C32"/>
    <w:rsid w:val="00D5022C"/>
    <w:rsid w:val="00D608A2"/>
    <w:rsid w:val="00D82FAB"/>
    <w:rsid w:val="00DB274C"/>
    <w:rsid w:val="00DB7C07"/>
    <w:rsid w:val="00DC2927"/>
    <w:rsid w:val="00DC295E"/>
    <w:rsid w:val="00DC29FD"/>
    <w:rsid w:val="00DF680C"/>
    <w:rsid w:val="00E004B5"/>
    <w:rsid w:val="00E04661"/>
    <w:rsid w:val="00E12331"/>
    <w:rsid w:val="00E12C74"/>
    <w:rsid w:val="00E24542"/>
    <w:rsid w:val="00E268D8"/>
    <w:rsid w:val="00E424BE"/>
    <w:rsid w:val="00E45BC7"/>
    <w:rsid w:val="00E65087"/>
    <w:rsid w:val="00E70488"/>
    <w:rsid w:val="00E80B39"/>
    <w:rsid w:val="00E828A8"/>
    <w:rsid w:val="00E93A6B"/>
    <w:rsid w:val="00EA525B"/>
    <w:rsid w:val="00EC3038"/>
    <w:rsid w:val="00EC715E"/>
    <w:rsid w:val="00EE6FAA"/>
    <w:rsid w:val="00EF3AD0"/>
    <w:rsid w:val="00F4218F"/>
    <w:rsid w:val="00F558C4"/>
    <w:rsid w:val="00F706D6"/>
    <w:rsid w:val="00FA5139"/>
    <w:rsid w:val="00FB23F2"/>
    <w:rsid w:val="00FD4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0EEC"/>
  </w:style>
  <w:style w:type="paragraph" w:styleId="Sraopastraipa">
    <w:name w:val="List Paragraph"/>
    <w:basedOn w:val="prastasis"/>
    <w:uiPriority w:val="34"/>
    <w:qFormat/>
    <w:rsid w:val="001B4DEA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9042F7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9042F7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631C63"/>
    <w:pPr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41274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1274B"/>
  </w:style>
  <w:style w:type="paragraph" w:styleId="Pavadinimas">
    <w:name w:val="Title"/>
    <w:basedOn w:val="prastasis"/>
    <w:link w:val="PavadinimasDiagrama"/>
    <w:qFormat/>
    <w:rsid w:val="000F49F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0F49FD"/>
    <w:rPr>
      <w:rFonts w:ascii="Times New Roman" w:eastAsia="Times New Roman" w:hAnsi="Times New Roman" w:cs="Times New Roman"/>
      <w:b/>
      <w:sz w:val="24"/>
      <w:szCs w:val="20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769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teisineinformacija.lt/skuodas/document/1877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3</cp:revision>
  <cp:lastPrinted>2023-04-28T08:10:00Z</cp:lastPrinted>
  <dcterms:created xsi:type="dcterms:W3CDTF">2026-08-21T08:39:00Z</dcterms:created>
  <dcterms:modified xsi:type="dcterms:W3CDTF">2026-08-21T11:58:00Z</dcterms:modified>
</cp:coreProperties>
</file>